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796"/>
      </w:tblGrid>
      <w:tr w:rsidR="009650BE" w:rsidRPr="00F14FB8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50BE" w:rsidRPr="002876B8" w:rsidRDefault="009650BE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МУН</w:t>
            </w:r>
            <w:r w:rsidRPr="002876B8">
              <w:rPr>
                <w:rFonts w:ascii="Times New Roman" w:hAnsi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50BE" w:rsidRPr="002876B8" w:rsidRDefault="009650BE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9650BE" w:rsidRPr="002876B8" w:rsidRDefault="009650BE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50BE" w:rsidRPr="002876B8" w:rsidRDefault="009650BE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9650BE" w:rsidRPr="002876B8" w:rsidRDefault="009650BE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:rsidR="009650BE" w:rsidRPr="002876B8" w:rsidRDefault="009650BE" w:rsidP="002876B8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9650BE" w:rsidRPr="002876B8" w:rsidRDefault="009650BE" w:rsidP="002876B8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  <w:proofErr w:type="spellEnd"/>
    </w:p>
    <w:p w:rsidR="009650BE" w:rsidRPr="00203D8A" w:rsidRDefault="009650BE" w:rsidP="00BE51B2">
      <w:pPr>
        <w:pStyle w:val="320"/>
        <w:keepNext/>
        <w:keepLines/>
        <w:shd w:val="clear" w:color="auto" w:fill="auto"/>
        <w:spacing w:before="0"/>
        <w:ind w:left="100"/>
        <w:rPr>
          <w:rStyle w:val="32"/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650BE" w:rsidRDefault="009650BE" w:rsidP="001B6401">
      <w:pPr>
        <w:jc w:val="center"/>
        <w:rPr>
          <w:rFonts w:ascii="Times New Roman" w:hAnsi="Times New Roman"/>
          <w:b/>
          <w:sz w:val="28"/>
          <w:szCs w:val="28"/>
        </w:rPr>
      </w:pPr>
      <w:r w:rsidRPr="00CB1B65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МЕРОПРИЯТИЙ</w:t>
      </w:r>
      <w:r w:rsidRPr="00CB1B65">
        <w:rPr>
          <w:rFonts w:ascii="Times New Roman" w:hAnsi="Times New Roman"/>
          <w:b/>
          <w:sz w:val="28"/>
          <w:szCs w:val="28"/>
        </w:rPr>
        <w:t xml:space="preserve"> НА НЕДЕЛЮ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650BE" w:rsidRPr="002C5F21" w:rsidRDefault="009650BE" w:rsidP="001B640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02.11. 2020 по 08.11. 2020 </w:t>
      </w:r>
    </w:p>
    <w:tbl>
      <w:tblPr>
        <w:tblW w:w="11700" w:type="dxa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8"/>
        <w:gridCol w:w="627"/>
        <w:gridCol w:w="722"/>
        <w:gridCol w:w="624"/>
        <w:gridCol w:w="696"/>
        <w:gridCol w:w="709"/>
        <w:gridCol w:w="5536"/>
        <w:gridCol w:w="2148"/>
      </w:tblGrid>
      <w:tr w:rsidR="009650BE" w:rsidRPr="00F14FB8" w:rsidTr="003B3D6D">
        <w:trPr>
          <w:trHeight w:val="423"/>
        </w:trPr>
        <w:tc>
          <w:tcPr>
            <w:tcW w:w="638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ПН</w:t>
            </w:r>
          </w:p>
        </w:tc>
        <w:tc>
          <w:tcPr>
            <w:tcW w:w="627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722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ЧТ</w:t>
            </w:r>
          </w:p>
        </w:tc>
        <w:tc>
          <w:tcPr>
            <w:tcW w:w="624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ПТ</w:t>
            </w:r>
          </w:p>
        </w:tc>
        <w:tc>
          <w:tcPr>
            <w:tcW w:w="696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  <w:tc>
          <w:tcPr>
            <w:tcW w:w="709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</w:t>
            </w:r>
          </w:p>
        </w:tc>
        <w:tc>
          <w:tcPr>
            <w:tcW w:w="5536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148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9650BE" w:rsidRPr="00F14FB8" w:rsidTr="003B3D6D">
        <w:tc>
          <w:tcPr>
            <w:tcW w:w="638" w:type="dxa"/>
          </w:tcPr>
          <w:p w:rsidR="009650BE" w:rsidRPr="00483DED" w:rsidRDefault="009650BE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10-00</w:t>
            </w:r>
          </w:p>
        </w:tc>
        <w:tc>
          <w:tcPr>
            <w:tcW w:w="627" w:type="dxa"/>
          </w:tcPr>
          <w:p w:rsidR="009650BE" w:rsidRPr="00483DED" w:rsidRDefault="009650BE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9650BE" w:rsidRPr="00483DED" w:rsidRDefault="009650BE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9650BE" w:rsidRPr="00483DED" w:rsidRDefault="009650BE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6" w:type="dxa"/>
          </w:tcPr>
          <w:p w:rsidR="009650BE" w:rsidRDefault="009650BE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650BE" w:rsidRDefault="009650BE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9650BE" w:rsidRDefault="009650BE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Педагогический консилиум «Адаптация учащихся 1,5,10 классов                                    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дистанционно). </w:t>
            </w:r>
          </w:p>
          <w:p w:rsidR="003B3D6D" w:rsidRDefault="003B3D6D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Материалы педсовета по ссылке </w:t>
            </w:r>
            <w:hyperlink r:id="rId5" w:history="1">
              <w:r w:rsidRPr="006F3546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https://yadi.sk/d/SugPOvyMYYr6OA?w=1</w:t>
              </w:r>
            </w:hyperlink>
          </w:p>
          <w:p w:rsidR="003B3D6D" w:rsidRDefault="003B3D6D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Голосование за решение по ссылке</w:t>
            </w:r>
          </w:p>
          <w:p w:rsidR="003B3D6D" w:rsidRDefault="003B3D6D" w:rsidP="003B3D6D">
            <w:pPr>
              <w:spacing w:after="0" w:line="240" w:lineRule="auto"/>
              <w:rPr>
                <w:rFonts w:ascii="YandexSansTextWebRegular" w:hAnsi="YandexSansTextWebRegular"/>
                <w:color w:val="000000"/>
                <w:sz w:val="23"/>
                <w:szCs w:val="23"/>
                <w:lang w:eastAsia="ru-RU"/>
              </w:rPr>
            </w:pPr>
            <w:hyperlink r:id="rId6" w:tgtFrame="_blank" w:history="1">
              <w:r>
                <w:rPr>
                  <w:rStyle w:val="a3"/>
                  <w:rFonts w:ascii="YandexSansTextWebRegular" w:hAnsi="YandexSansTextWebRegular"/>
                  <w:color w:val="0044BB"/>
                  <w:sz w:val="23"/>
                  <w:szCs w:val="23"/>
                </w:rPr>
                <w:t>https://forms.yandex.ru/u/5f9bdf22dfd14c67f8d9b4a5/</w:t>
              </w:r>
            </w:hyperlink>
          </w:p>
          <w:p w:rsidR="003B3D6D" w:rsidRPr="00EE2EF7" w:rsidRDefault="003B3D6D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</w:tcPr>
          <w:p w:rsidR="009650BE" w:rsidRPr="00EE2EF7" w:rsidRDefault="003B3D6D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1,5,10 классов</w:t>
            </w:r>
          </w:p>
        </w:tc>
      </w:tr>
      <w:tr w:rsidR="009650BE" w:rsidRPr="00F14FB8" w:rsidTr="003B3D6D">
        <w:tc>
          <w:tcPr>
            <w:tcW w:w="638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27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24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96" w:type="dxa"/>
          </w:tcPr>
          <w:p w:rsidR="009650BE" w:rsidRDefault="009650BE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650BE" w:rsidRDefault="009650BE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учащихся к муниципальному этапу Всероссийских олимпиад</w:t>
            </w:r>
          </w:p>
        </w:tc>
        <w:tc>
          <w:tcPr>
            <w:tcW w:w="2148" w:type="dxa"/>
          </w:tcPr>
          <w:p w:rsidR="009650BE" w:rsidRPr="00432CF4" w:rsidRDefault="009650BE" w:rsidP="00EE2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F4">
              <w:rPr>
                <w:rFonts w:ascii="Times New Roman" w:hAnsi="Times New Roman"/>
                <w:sz w:val="24"/>
                <w:szCs w:val="24"/>
              </w:rPr>
              <w:t>Учителя-предметники</w:t>
            </w:r>
          </w:p>
        </w:tc>
      </w:tr>
      <w:tr w:rsidR="009650BE" w:rsidRPr="00F14FB8" w:rsidTr="003B3D6D">
        <w:tc>
          <w:tcPr>
            <w:tcW w:w="638" w:type="dxa"/>
          </w:tcPr>
          <w:p w:rsidR="009650BE" w:rsidRPr="00483DE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27" w:type="dxa"/>
          </w:tcPr>
          <w:p w:rsidR="009650BE" w:rsidRPr="00483DE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9650BE" w:rsidRPr="00483DE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24" w:type="dxa"/>
          </w:tcPr>
          <w:p w:rsidR="009650BE" w:rsidRPr="00483DE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96" w:type="dxa"/>
          </w:tcPr>
          <w:p w:rsidR="009650BE" w:rsidRDefault="009650BE" w:rsidP="004B2E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650BE" w:rsidRDefault="009650BE" w:rsidP="004B2E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9650BE" w:rsidRPr="004B2EAA" w:rsidRDefault="009650BE" w:rsidP="004B2E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учащихся к конкурсу-защите научно-исследовательских работ МАН школьников Крыма «Искатель»</w:t>
            </w:r>
          </w:p>
        </w:tc>
        <w:tc>
          <w:tcPr>
            <w:tcW w:w="2148" w:type="dxa"/>
          </w:tcPr>
          <w:p w:rsidR="009650BE" w:rsidRPr="00432CF4" w:rsidRDefault="009650BE" w:rsidP="004B2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F4">
              <w:rPr>
                <w:rFonts w:ascii="Times New Roman" w:hAnsi="Times New Roman"/>
                <w:sz w:val="24"/>
                <w:szCs w:val="24"/>
              </w:rPr>
              <w:t>Учителя-предметники</w:t>
            </w:r>
          </w:p>
        </w:tc>
      </w:tr>
      <w:tr w:rsidR="009650BE" w:rsidRPr="00F14FB8" w:rsidTr="003B3D6D">
        <w:tc>
          <w:tcPr>
            <w:tcW w:w="638" w:type="dxa"/>
          </w:tcPr>
          <w:p w:rsidR="009650BE" w:rsidRPr="00483DE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7" w:type="dxa"/>
          </w:tcPr>
          <w:p w:rsidR="009650BE" w:rsidRPr="00F9606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+</w:t>
            </w:r>
          </w:p>
        </w:tc>
        <w:tc>
          <w:tcPr>
            <w:tcW w:w="722" w:type="dxa"/>
          </w:tcPr>
          <w:p w:rsidR="009650BE" w:rsidRPr="00483DE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9650BE" w:rsidRPr="00483DED" w:rsidRDefault="009650BE" w:rsidP="00F14F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6" w:type="dxa"/>
          </w:tcPr>
          <w:p w:rsidR="009650BE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50BE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6" w:type="dxa"/>
          </w:tcPr>
          <w:p w:rsidR="009650BE" w:rsidRPr="009172C9" w:rsidRDefault="009650BE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Поездка коллектива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Мангуп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-Кале</w:t>
            </w:r>
          </w:p>
        </w:tc>
        <w:tc>
          <w:tcPr>
            <w:tcW w:w="2148" w:type="dxa"/>
          </w:tcPr>
          <w:p w:rsidR="009650BE" w:rsidRPr="00432CF4" w:rsidRDefault="009650BE" w:rsidP="00917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F4">
              <w:rPr>
                <w:rFonts w:ascii="Times New Roman" w:hAnsi="Times New Roman"/>
                <w:sz w:val="24"/>
                <w:szCs w:val="24"/>
              </w:rPr>
              <w:t>Профком</w:t>
            </w:r>
          </w:p>
        </w:tc>
      </w:tr>
      <w:tr w:rsidR="009650BE" w:rsidRPr="00F14FB8" w:rsidTr="003B3D6D">
        <w:tc>
          <w:tcPr>
            <w:tcW w:w="638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10-00</w:t>
            </w:r>
          </w:p>
        </w:tc>
        <w:tc>
          <w:tcPr>
            <w:tcW w:w="624" w:type="dxa"/>
          </w:tcPr>
          <w:p w:rsidR="009650BE" w:rsidRPr="00F14FB8" w:rsidRDefault="009650BE" w:rsidP="00F14F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</w:tcPr>
          <w:p w:rsidR="009650BE" w:rsidRDefault="009650BE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650BE" w:rsidRDefault="009650BE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9650BE" w:rsidRDefault="009650BE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Педсовет «</w:t>
            </w:r>
            <w:r w:rsidRPr="00147DCF">
              <w:rPr>
                <w:rFonts w:ascii="Times New Roman" w:hAnsi="Times New Roman"/>
                <w:bCs/>
                <w:sz w:val="24"/>
                <w:szCs w:val="24"/>
              </w:rPr>
              <w:t>Качество образования как основной показатель работы школы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 (дистанционно)</w:t>
            </w:r>
          </w:p>
          <w:p w:rsidR="003B3D6D" w:rsidRDefault="003B3D6D" w:rsidP="003B3D6D">
            <w:pPr>
              <w:spacing w:after="0" w:line="240" w:lineRule="auto"/>
              <w:rPr>
                <w:rFonts w:ascii="YandexSansTextWebRegular" w:hAnsi="YandexSansTextWebRegular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Материалы педсовета по ссылке </w:t>
            </w:r>
            <w:hyperlink r:id="rId7" w:tgtFrame="_blank" w:history="1">
              <w:r>
                <w:rPr>
                  <w:rStyle w:val="a3"/>
                  <w:rFonts w:ascii="YandexSansTextWebRegular" w:hAnsi="YandexSansTextWebRegular"/>
                  <w:color w:val="0044BB"/>
                  <w:sz w:val="23"/>
                  <w:szCs w:val="23"/>
                </w:rPr>
                <w:t>https://forms.yandex.ru/u/5f9bdf22dfd14c67f8d9b4a5/</w:t>
              </w:r>
            </w:hyperlink>
          </w:p>
          <w:p w:rsidR="003B3D6D" w:rsidRDefault="003B3D6D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Голосование за решение педсовета по ссылке</w:t>
            </w:r>
          </w:p>
          <w:p w:rsidR="003B3D6D" w:rsidRDefault="003B3D6D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8" w:history="1">
              <w:r w:rsidRPr="006F3546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https://forms.yandex.ru/u/5f9511b7dfd14c86a9d9b4a0/</w:t>
              </w:r>
            </w:hyperlink>
          </w:p>
          <w:p w:rsidR="003B3D6D" w:rsidRDefault="003B3D6D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B3D6D" w:rsidRPr="00147DCF" w:rsidRDefault="003B3D6D" w:rsidP="005806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8" w:type="dxa"/>
          </w:tcPr>
          <w:p w:rsidR="009650BE" w:rsidRPr="00432CF4" w:rsidRDefault="009650BE" w:rsidP="00223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F4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880975" w:rsidRPr="00F14FB8" w:rsidTr="003B3D6D">
        <w:tc>
          <w:tcPr>
            <w:tcW w:w="638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27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24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к конкурсу «Учитель года»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0975" w:rsidRPr="00F14FB8" w:rsidTr="003B3D6D"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консультации для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кл.руководителей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8-11 классов по результатам тестирования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Шин Л.Ю.</w:t>
            </w:r>
          </w:p>
        </w:tc>
      </w:tr>
      <w:tr w:rsidR="00880975" w:rsidRPr="00F14FB8" w:rsidTr="003B3D6D">
        <w:tc>
          <w:tcPr>
            <w:tcW w:w="638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27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24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Проверка журналов (классных, внеурочных, индивидуального обучения, факультативов)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880975" w:rsidRPr="00F14FB8" w:rsidTr="003B3D6D"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10-00</w:t>
            </w: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 классных руководителей 5-8, 9-11 классов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Чистоклетова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</w:t>
            </w:r>
          </w:p>
        </w:tc>
      </w:tr>
      <w:tr w:rsidR="00880975" w:rsidRPr="00F14FB8" w:rsidTr="003B3D6D"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24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Занятия внеурочной деятельностью ( по расписанию)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F4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F4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</w:tc>
      </w:tr>
      <w:tr w:rsidR="00880975" w:rsidRPr="00F14FB8" w:rsidTr="003B3D6D">
        <w:trPr>
          <w:trHeight w:val="54"/>
        </w:trPr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24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Pr="00483DED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Всероссийской олимпиады по физической культуре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CF4">
              <w:rPr>
                <w:rFonts w:ascii="Times New Roman" w:hAnsi="Times New Roman"/>
                <w:sz w:val="24"/>
                <w:szCs w:val="24"/>
              </w:rPr>
              <w:t>Чикиев</w:t>
            </w:r>
            <w:proofErr w:type="spellEnd"/>
            <w:r w:rsidRPr="00432CF4">
              <w:rPr>
                <w:rFonts w:ascii="Times New Roman" w:hAnsi="Times New Roman"/>
                <w:sz w:val="24"/>
                <w:szCs w:val="24"/>
              </w:rPr>
              <w:t xml:space="preserve"> У.С., Галицкая Я.И.</w:t>
            </w:r>
          </w:p>
        </w:tc>
      </w:tr>
      <w:tr w:rsidR="00880975" w:rsidRPr="00F14FB8" w:rsidTr="003B3D6D">
        <w:trPr>
          <w:trHeight w:val="54"/>
        </w:trPr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880975" w:rsidRPr="00760811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880975" w:rsidRPr="00760811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Pr="00760811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Всероссийской олимпиады по технологии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F4">
              <w:rPr>
                <w:rFonts w:ascii="Times New Roman" w:hAnsi="Times New Roman"/>
                <w:sz w:val="24"/>
                <w:szCs w:val="24"/>
              </w:rPr>
              <w:t>Бакулева Л.В., Захаров Г.М.</w:t>
            </w:r>
          </w:p>
        </w:tc>
      </w:tr>
      <w:tr w:rsidR="00880975" w:rsidRPr="00F14FB8" w:rsidTr="003B3D6D">
        <w:trPr>
          <w:trHeight w:val="222"/>
        </w:trPr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+</w:t>
            </w: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Всероссийской олимпиады по русскому языку</w:t>
            </w:r>
          </w:p>
        </w:tc>
        <w:tc>
          <w:tcPr>
            <w:tcW w:w="2148" w:type="dxa"/>
          </w:tcPr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32CF4">
              <w:rPr>
                <w:rFonts w:ascii="Times New Roman" w:hAnsi="Times New Roman"/>
                <w:sz w:val="24"/>
                <w:szCs w:val="24"/>
                <w:u w:val="single"/>
              </w:rPr>
              <w:t>Проверка</w:t>
            </w:r>
          </w:p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CF4">
              <w:rPr>
                <w:rFonts w:ascii="Times New Roman" w:hAnsi="Times New Roman"/>
                <w:sz w:val="24"/>
                <w:szCs w:val="24"/>
              </w:rPr>
              <w:t>Жадан</w:t>
            </w:r>
            <w:proofErr w:type="spellEnd"/>
            <w:r w:rsidRPr="00432CF4">
              <w:rPr>
                <w:rFonts w:ascii="Times New Roman" w:hAnsi="Times New Roman"/>
                <w:sz w:val="24"/>
                <w:szCs w:val="24"/>
              </w:rPr>
              <w:t xml:space="preserve"> О.С., </w:t>
            </w:r>
            <w:proofErr w:type="spellStart"/>
            <w:r w:rsidRPr="00432CF4">
              <w:rPr>
                <w:rFonts w:ascii="Times New Roman" w:hAnsi="Times New Roman"/>
                <w:sz w:val="24"/>
                <w:szCs w:val="24"/>
              </w:rPr>
              <w:t>Гоморова</w:t>
            </w:r>
            <w:proofErr w:type="spellEnd"/>
            <w:r w:rsidRPr="00432CF4">
              <w:rPr>
                <w:rFonts w:ascii="Times New Roman" w:hAnsi="Times New Roman"/>
                <w:sz w:val="24"/>
                <w:szCs w:val="24"/>
              </w:rPr>
              <w:t xml:space="preserve"> А.Ю., </w:t>
            </w:r>
            <w:proofErr w:type="spellStart"/>
            <w:r w:rsidRPr="00432CF4">
              <w:rPr>
                <w:rFonts w:ascii="Times New Roman" w:hAnsi="Times New Roman"/>
                <w:sz w:val="24"/>
                <w:szCs w:val="24"/>
              </w:rPr>
              <w:t>Кобыш</w:t>
            </w:r>
            <w:proofErr w:type="spellEnd"/>
            <w:r w:rsidRPr="00432CF4">
              <w:rPr>
                <w:rFonts w:ascii="Times New Roman" w:hAnsi="Times New Roman"/>
                <w:sz w:val="24"/>
                <w:szCs w:val="24"/>
              </w:rPr>
              <w:t xml:space="preserve"> С.И.</w:t>
            </w:r>
          </w:p>
        </w:tc>
      </w:tr>
      <w:tr w:rsidR="00880975" w:rsidRPr="00F14FB8" w:rsidTr="003B3D6D">
        <w:trPr>
          <w:trHeight w:val="222"/>
        </w:trPr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+</w:t>
            </w: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Республиканского  конкурса «Космические фантазии»</w:t>
            </w:r>
          </w:p>
        </w:tc>
        <w:tc>
          <w:tcPr>
            <w:tcW w:w="2148" w:type="dxa"/>
          </w:tcPr>
          <w:p w:rsidR="00880975" w:rsidRPr="00EE2EF7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EF7"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 w:rsidRPr="00EE2EF7">
              <w:rPr>
                <w:rFonts w:ascii="Times New Roman" w:hAnsi="Times New Roman"/>
                <w:sz w:val="24"/>
                <w:szCs w:val="24"/>
              </w:rPr>
              <w:t xml:space="preserve"> О.Ф.</w:t>
            </w:r>
          </w:p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Кл.руководители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1-11 </w:t>
            </w:r>
            <w:r w:rsidRPr="00EE2EF7">
              <w:rPr>
                <w:rFonts w:ascii="Times New Roman" w:hAnsi="Times New Roman"/>
                <w:sz w:val="24"/>
                <w:szCs w:val="24"/>
              </w:rPr>
              <w:t>классов.</w:t>
            </w:r>
          </w:p>
        </w:tc>
      </w:tr>
      <w:tr w:rsidR="00880975" w:rsidRPr="00F14FB8" w:rsidTr="003B3D6D">
        <w:trPr>
          <w:trHeight w:val="222"/>
        </w:trPr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Республиканского  конкурса «Крым в сердце моём»</w:t>
            </w:r>
          </w:p>
        </w:tc>
        <w:tc>
          <w:tcPr>
            <w:tcW w:w="2148" w:type="dxa"/>
          </w:tcPr>
          <w:p w:rsidR="00880975" w:rsidRPr="00EE2EF7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EF7"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 w:rsidRPr="00EE2EF7">
              <w:rPr>
                <w:rFonts w:ascii="Times New Roman" w:hAnsi="Times New Roman"/>
                <w:sz w:val="24"/>
                <w:szCs w:val="24"/>
              </w:rPr>
              <w:t xml:space="preserve"> О.Ф.</w:t>
            </w:r>
          </w:p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Кл.руководители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1-11 </w:t>
            </w:r>
            <w:r w:rsidRPr="00EE2EF7">
              <w:rPr>
                <w:rFonts w:ascii="Times New Roman" w:hAnsi="Times New Roman"/>
                <w:sz w:val="24"/>
                <w:szCs w:val="24"/>
              </w:rPr>
              <w:t>классов.</w:t>
            </w:r>
          </w:p>
        </w:tc>
      </w:tr>
      <w:tr w:rsidR="00880975" w:rsidRPr="00F14FB8" w:rsidTr="003B3D6D">
        <w:trPr>
          <w:trHeight w:val="222"/>
        </w:trPr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Муниципальный этап конкурса на знание Конституции Российской Федерации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рисунки,плакаты,рассказы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48" w:type="dxa"/>
          </w:tcPr>
          <w:p w:rsidR="00880975" w:rsidRPr="00EE2EF7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EF7"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 w:rsidRPr="00EE2EF7">
              <w:rPr>
                <w:rFonts w:ascii="Times New Roman" w:hAnsi="Times New Roman"/>
                <w:sz w:val="24"/>
                <w:szCs w:val="24"/>
              </w:rPr>
              <w:t xml:space="preserve"> О.Ф.</w:t>
            </w:r>
          </w:p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Кл.руководители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1-11 </w:t>
            </w:r>
            <w:r w:rsidRPr="00EE2EF7">
              <w:rPr>
                <w:rFonts w:ascii="Times New Roman" w:hAnsi="Times New Roman"/>
                <w:sz w:val="24"/>
                <w:szCs w:val="24"/>
              </w:rPr>
              <w:t>классов.</w:t>
            </w:r>
          </w:p>
        </w:tc>
      </w:tr>
      <w:tr w:rsidR="00880975" w:rsidRPr="00F14FB8" w:rsidTr="003B3D6D">
        <w:trPr>
          <w:trHeight w:val="222"/>
        </w:trPr>
        <w:tc>
          <w:tcPr>
            <w:tcW w:w="638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27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:rsidR="00880975" w:rsidRPr="00F14FB8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24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9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6" w:type="dxa"/>
          </w:tcPr>
          <w:p w:rsidR="00880975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муниципальному этапу Республиканского  конкурса «Базовые национальные ценности»</w:t>
            </w:r>
          </w:p>
        </w:tc>
        <w:tc>
          <w:tcPr>
            <w:tcW w:w="2148" w:type="dxa"/>
          </w:tcPr>
          <w:p w:rsidR="00880975" w:rsidRPr="00EE2EF7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EF7"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 w:rsidRPr="00EE2EF7">
              <w:rPr>
                <w:rFonts w:ascii="Times New Roman" w:hAnsi="Times New Roman"/>
                <w:sz w:val="24"/>
                <w:szCs w:val="24"/>
              </w:rPr>
              <w:t xml:space="preserve"> О.Ф.</w:t>
            </w:r>
          </w:p>
          <w:p w:rsidR="00880975" w:rsidRPr="00432CF4" w:rsidRDefault="00880975" w:rsidP="008809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Кл.руководители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1-11 </w:t>
            </w:r>
            <w:r w:rsidRPr="00EE2EF7">
              <w:rPr>
                <w:rFonts w:ascii="Times New Roman" w:hAnsi="Times New Roman"/>
                <w:sz w:val="24"/>
                <w:szCs w:val="24"/>
              </w:rPr>
              <w:t>классов.</w:t>
            </w:r>
          </w:p>
        </w:tc>
      </w:tr>
    </w:tbl>
    <w:p w:rsidR="009650BE" w:rsidRDefault="009650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80975" w:rsidRDefault="00880975">
      <w:pPr>
        <w:rPr>
          <w:rFonts w:ascii="Times New Roman" w:hAnsi="Times New Roman"/>
          <w:sz w:val="28"/>
          <w:szCs w:val="28"/>
        </w:rPr>
      </w:pPr>
    </w:p>
    <w:p w:rsidR="00880975" w:rsidRDefault="00880975">
      <w:pPr>
        <w:rPr>
          <w:rFonts w:ascii="Times New Roman" w:hAnsi="Times New Roman"/>
          <w:sz w:val="28"/>
          <w:szCs w:val="28"/>
        </w:rPr>
      </w:pPr>
    </w:p>
    <w:p w:rsidR="00880975" w:rsidRPr="00CB1B65" w:rsidRDefault="008809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</w:t>
      </w:r>
      <w:proofErr w:type="spellStart"/>
      <w:r>
        <w:rPr>
          <w:rFonts w:ascii="Times New Roman" w:hAnsi="Times New Roman"/>
          <w:sz w:val="28"/>
          <w:szCs w:val="28"/>
        </w:rPr>
        <w:t>А.Е.Бочкала</w:t>
      </w:r>
      <w:proofErr w:type="spellEnd"/>
    </w:p>
    <w:sectPr w:rsidR="00880975" w:rsidRPr="00CB1B65" w:rsidSect="00557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SansTextWeb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766F0"/>
    <w:multiLevelType w:val="hybridMultilevel"/>
    <w:tmpl w:val="B82E4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971C0A"/>
    <w:multiLevelType w:val="hybridMultilevel"/>
    <w:tmpl w:val="66AEB3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1"/>
  </w:num>
  <w:num w:numId="4">
    <w:abstractNumId w:val="20"/>
  </w:num>
  <w:num w:numId="5">
    <w:abstractNumId w:val="30"/>
  </w:num>
  <w:num w:numId="6">
    <w:abstractNumId w:val="21"/>
  </w:num>
  <w:num w:numId="7">
    <w:abstractNumId w:val="2"/>
  </w:num>
  <w:num w:numId="8">
    <w:abstractNumId w:val="16"/>
  </w:num>
  <w:num w:numId="9">
    <w:abstractNumId w:val="9"/>
  </w:num>
  <w:num w:numId="10">
    <w:abstractNumId w:val="8"/>
  </w:num>
  <w:num w:numId="11">
    <w:abstractNumId w:val="7"/>
  </w:num>
  <w:num w:numId="12">
    <w:abstractNumId w:val="12"/>
  </w:num>
  <w:num w:numId="13">
    <w:abstractNumId w:val="24"/>
  </w:num>
  <w:num w:numId="14">
    <w:abstractNumId w:val="28"/>
  </w:num>
  <w:num w:numId="15">
    <w:abstractNumId w:val="22"/>
  </w:num>
  <w:num w:numId="16">
    <w:abstractNumId w:val="10"/>
  </w:num>
  <w:num w:numId="17">
    <w:abstractNumId w:val="29"/>
  </w:num>
  <w:num w:numId="18">
    <w:abstractNumId w:val="19"/>
  </w:num>
  <w:num w:numId="19">
    <w:abstractNumId w:val="26"/>
  </w:num>
  <w:num w:numId="20">
    <w:abstractNumId w:val="1"/>
  </w:num>
  <w:num w:numId="21">
    <w:abstractNumId w:val="25"/>
  </w:num>
  <w:num w:numId="22">
    <w:abstractNumId w:val="32"/>
  </w:num>
  <w:num w:numId="23">
    <w:abstractNumId w:val="27"/>
  </w:num>
  <w:num w:numId="24">
    <w:abstractNumId w:val="33"/>
  </w:num>
  <w:num w:numId="25">
    <w:abstractNumId w:val="4"/>
  </w:num>
  <w:num w:numId="26">
    <w:abstractNumId w:val="23"/>
  </w:num>
  <w:num w:numId="27">
    <w:abstractNumId w:val="15"/>
  </w:num>
  <w:num w:numId="28">
    <w:abstractNumId w:val="11"/>
  </w:num>
  <w:num w:numId="29">
    <w:abstractNumId w:val="3"/>
  </w:num>
  <w:num w:numId="30">
    <w:abstractNumId w:val="5"/>
  </w:num>
  <w:num w:numId="31">
    <w:abstractNumId w:val="14"/>
  </w:num>
  <w:num w:numId="32">
    <w:abstractNumId w:val="17"/>
  </w:num>
  <w:num w:numId="33">
    <w:abstractNumId w:val="18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3D"/>
    <w:rsid w:val="00042227"/>
    <w:rsid w:val="000B7A06"/>
    <w:rsid w:val="00147DCF"/>
    <w:rsid w:val="00171B62"/>
    <w:rsid w:val="00182C23"/>
    <w:rsid w:val="001A7DE1"/>
    <w:rsid w:val="001B6401"/>
    <w:rsid w:val="001B7FB4"/>
    <w:rsid w:val="001C2027"/>
    <w:rsid w:val="001E21D2"/>
    <w:rsid w:val="00203D8A"/>
    <w:rsid w:val="00223D53"/>
    <w:rsid w:val="00227514"/>
    <w:rsid w:val="002646FD"/>
    <w:rsid w:val="002876B8"/>
    <w:rsid w:val="00287898"/>
    <w:rsid w:val="002B6A75"/>
    <w:rsid w:val="002C16B5"/>
    <w:rsid w:val="002C5F21"/>
    <w:rsid w:val="002D5A3A"/>
    <w:rsid w:val="002E12DB"/>
    <w:rsid w:val="00304D9A"/>
    <w:rsid w:val="00306C3D"/>
    <w:rsid w:val="003643FF"/>
    <w:rsid w:val="0038265F"/>
    <w:rsid w:val="003B3D6D"/>
    <w:rsid w:val="003D352C"/>
    <w:rsid w:val="003E14D7"/>
    <w:rsid w:val="00432CF4"/>
    <w:rsid w:val="00441533"/>
    <w:rsid w:val="00483DED"/>
    <w:rsid w:val="004A6F11"/>
    <w:rsid w:val="004B2EAA"/>
    <w:rsid w:val="004B7E5C"/>
    <w:rsid w:val="004D4545"/>
    <w:rsid w:val="004F29E6"/>
    <w:rsid w:val="005105C4"/>
    <w:rsid w:val="005273EB"/>
    <w:rsid w:val="005570C6"/>
    <w:rsid w:val="00580657"/>
    <w:rsid w:val="005D2CB7"/>
    <w:rsid w:val="006E34A0"/>
    <w:rsid w:val="00725E96"/>
    <w:rsid w:val="00745CE2"/>
    <w:rsid w:val="00760811"/>
    <w:rsid w:val="00764629"/>
    <w:rsid w:val="0079285F"/>
    <w:rsid w:val="00796161"/>
    <w:rsid w:val="007C453F"/>
    <w:rsid w:val="007C5BE2"/>
    <w:rsid w:val="007D7D7E"/>
    <w:rsid w:val="008056E2"/>
    <w:rsid w:val="00837BBE"/>
    <w:rsid w:val="00853CFD"/>
    <w:rsid w:val="00880975"/>
    <w:rsid w:val="008B36D7"/>
    <w:rsid w:val="00915570"/>
    <w:rsid w:val="009172C9"/>
    <w:rsid w:val="00922793"/>
    <w:rsid w:val="00933BC5"/>
    <w:rsid w:val="009650BE"/>
    <w:rsid w:val="00974C77"/>
    <w:rsid w:val="009F2384"/>
    <w:rsid w:val="00A339C6"/>
    <w:rsid w:val="00A472E6"/>
    <w:rsid w:val="00A617B8"/>
    <w:rsid w:val="00A74430"/>
    <w:rsid w:val="00A84CF8"/>
    <w:rsid w:val="00AD43EF"/>
    <w:rsid w:val="00AE7774"/>
    <w:rsid w:val="00AF310E"/>
    <w:rsid w:val="00B01CD0"/>
    <w:rsid w:val="00B54689"/>
    <w:rsid w:val="00B913EA"/>
    <w:rsid w:val="00BA5759"/>
    <w:rsid w:val="00BB2A50"/>
    <w:rsid w:val="00BB5FFC"/>
    <w:rsid w:val="00BE1485"/>
    <w:rsid w:val="00BE51B2"/>
    <w:rsid w:val="00C27AA8"/>
    <w:rsid w:val="00C4708F"/>
    <w:rsid w:val="00C72B88"/>
    <w:rsid w:val="00CA7D35"/>
    <w:rsid w:val="00CB1B65"/>
    <w:rsid w:val="00CF39DF"/>
    <w:rsid w:val="00CF6022"/>
    <w:rsid w:val="00D01EE7"/>
    <w:rsid w:val="00D14434"/>
    <w:rsid w:val="00D1482A"/>
    <w:rsid w:val="00D3361C"/>
    <w:rsid w:val="00D34305"/>
    <w:rsid w:val="00D91346"/>
    <w:rsid w:val="00DA623E"/>
    <w:rsid w:val="00DB2E43"/>
    <w:rsid w:val="00DF3E14"/>
    <w:rsid w:val="00E012C2"/>
    <w:rsid w:val="00E70315"/>
    <w:rsid w:val="00E73D8F"/>
    <w:rsid w:val="00EA4A45"/>
    <w:rsid w:val="00EB2F93"/>
    <w:rsid w:val="00EE2EF7"/>
    <w:rsid w:val="00F14FB8"/>
    <w:rsid w:val="00F15AD2"/>
    <w:rsid w:val="00F82F0B"/>
    <w:rsid w:val="00F9606D"/>
    <w:rsid w:val="00F9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C2762F"/>
  <w15:docId w15:val="{E849492D-856A-40D3-82FD-007CD676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0C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basedOn w:val="a0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basedOn w:val="a0"/>
    <w:uiPriority w:val="99"/>
    <w:semiHidden/>
    <w:rsid w:val="00BE51B2"/>
    <w:rPr>
      <w:rFonts w:cs="Times New Roman"/>
      <w:color w:val="954F72"/>
      <w:u w:val="single"/>
    </w:rPr>
  </w:style>
  <w:style w:type="table" w:styleId="a5">
    <w:name w:val="Table Grid"/>
    <w:basedOn w:val="a1"/>
    <w:uiPriority w:val="99"/>
    <w:rsid w:val="0020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a9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2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5f9511b7dfd14c86a9d9b4a0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yandex.ru/u/5f9bdf22dfd14c67f8d9b4a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u/5f9bdf22dfd14c67f8d9b4a5/" TargetMode="External"/><Relationship Id="rId5" Type="http://schemas.openxmlformats.org/officeDocument/2006/relationships/hyperlink" Target="https://yadi.sk/d/SugPOvyMYYr6OA?w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МУНІЦИПАЛЬНА ЗАГАЛЬНООСВІТНЯ УСТАНОВА МІСТА ДЖАНКОЯ РЕСПУБЛІКИ КРИМ «ШКОЛА-ГІМНАЗІЯ «№6»</vt:lpstr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ЗАВУЧ</cp:lastModifiedBy>
  <cp:revision>2</cp:revision>
  <cp:lastPrinted>2020-10-30T11:28:00Z</cp:lastPrinted>
  <dcterms:created xsi:type="dcterms:W3CDTF">2020-10-30T11:30:00Z</dcterms:created>
  <dcterms:modified xsi:type="dcterms:W3CDTF">2020-10-30T11:30:00Z</dcterms:modified>
</cp:coreProperties>
</file>